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1E2" w:rsidRPr="00A961E2" w:rsidRDefault="00A961E2" w:rsidP="00A961E2">
      <w:pPr>
        <w:pStyle w:val="Ttulo1"/>
        <w:spacing w:line="360" w:lineRule="auto"/>
        <w:rPr>
          <w:sz w:val="24"/>
        </w:rPr>
      </w:pPr>
      <w:r w:rsidRPr="00A961E2">
        <w:rPr>
          <w:sz w:val="24"/>
        </w:rPr>
        <w:t xml:space="preserve"> </w:t>
      </w:r>
      <w:r w:rsidR="0064497F">
        <w:rPr>
          <w:sz w:val="24"/>
        </w:rPr>
        <w:t xml:space="preserve">PROJETO DE </w:t>
      </w:r>
      <w:r w:rsidRPr="00A961E2">
        <w:rPr>
          <w:sz w:val="24"/>
        </w:rPr>
        <w:t>DECRETO LEGISLATIVO</w:t>
      </w:r>
      <w:r>
        <w:rPr>
          <w:b w:val="0"/>
          <w:sz w:val="24"/>
        </w:rPr>
        <w:t xml:space="preserve"> </w:t>
      </w:r>
      <w:r w:rsidR="00BB63C3">
        <w:rPr>
          <w:sz w:val="24"/>
        </w:rPr>
        <w:t>N.º 002</w:t>
      </w:r>
      <w:r w:rsidRPr="00A961E2">
        <w:rPr>
          <w:sz w:val="24"/>
        </w:rPr>
        <w:t>/</w:t>
      </w:r>
      <w:r>
        <w:rPr>
          <w:sz w:val="24"/>
        </w:rPr>
        <w:t xml:space="preserve"> </w:t>
      </w:r>
      <w:proofErr w:type="gramStart"/>
      <w:r w:rsidR="0064497F">
        <w:rPr>
          <w:sz w:val="24"/>
        </w:rPr>
        <w:t>2025  DE</w:t>
      </w:r>
      <w:proofErr w:type="gramEnd"/>
      <w:r w:rsidR="0064497F">
        <w:rPr>
          <w:sz w:val="24"/>
        </w:rPr>
        <w:t>, 05 DE FEVEREIRO DE 2025.</w:t>
      </w:r>
      <w:r w:rsidRPr="00A961E2">
        <w:rPr>
          <w:sz w:val="24"/>
        </w:rPr>
        <w:t xml:space="preserve"> </w:t>
      </w:r>
    </w:p>
    <w:p w:rsidR="00A961E2" w:rsidRPr="00A961E2" w:rsidRDefault="00A961E2" w:rsidP="00A961E2">
      <w:pPr>
        <w:pStyle w:val="Ttulo2"/>
        <w:ind w:left="4678"/>
        <w:jc w:val="both"/>
        <w:rPr>
          <w:rFonts w:ascii="Times New Roman" w:hAnsi="Times New Roman"/>
          <w:b w:val="0"/>
          <w:sz w:val="24"/>
        </w:rPr>
      </w:pPr>
      <w:r w:rsidRPr="00A961E2">
        <w:rPr>
          <w:rFonts w:ascii="Times New Roman" w:hAnsi="Times New Roman"/>
          <w:sz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</w:rPr>
        <w:t xml:space="preserve">CONCEDE TÍTULO DE CIDADÃO HONORÁRIO </w:t>
      </w:r>
      <w:r w:rsidR="00BB63C3">
        <w:rPr>
          <w:rFonts w:ascii="Times New Roman" w:hAnsi="Times New Roman"/>
          <w:sz w:val="24"/>
        </w:rPr>
        <w:t xml:space="preserve">BONITENSE AO SENHOR VENEZIANO VITAL DO RÊGO SEGUNDO NETO, </w:t>
      </w:r>
      <w:proofErr w:type="gramStart"/>
      <w:r w:rsidR="00BB63C3">
        <w:rPr>
          <w:rFonts w:ascii="Times New Roman" w:hAnsi="Times New Roman"/>
          <w:sz w:val="24"/>
        </w:rPr>
        <w:t xml:space="preserve">SENADOR </w:t>
      </w:r>
      <w:r w:rsidR="0064497F">
        <w:rPr>
          <w:rFonts w:ascii="Times New Roman" w:hAnsi="Times New Roman"/>
          <w:sz w:val="24"/>
        </w:rPr>
        <w:t xml:space="preserve"> DA</w:t>
      </w:r>
      <w:proofErr w:type="gramEnd"/>
      <w:r w:rsidR="0064497F">
        <w:rPr>
          <w:rFonts w:ascii="Times New Roman" w:hAnsi="Times New Roman"/>
          <w:sz w:val="24"/>
        </w:rPr>
        <w:t xml:space="preserve"> PARAIBA</w:t>
      </w:r>
      <w:r>
        <w:rPr>
          <w:rFonts w:ascii="Times New Roman" w:hAnsi="Times New Roman"/>
          <w:sz w:val="24"/>
        </w:rPr>
        <w:t xml:space="preserve"> E DÁ OUTRAS PROVIDÊNCIAS.</w:t>
      </w:r>
    </w:p>
    <w:p w:rsidR="00A961E2" w:rsidRPr="00A961E2" w:rsidRDefault="00A961E2" w:rsidP="00A961E2">
      <w:pPr>
        <w:pStyle w:val="Ttulo2"/>
        <w:ind w:left="4820"/>
        <w:jc w:val="both"/>
        <w:rPr>
          <w:rFonts w:ascii="Times New Roman" w:hAnsi="Times New Roman"/>
          <w:b w:val="0"/>
          <w:sz w:val="24"/>
        </w:rPr>
      </w:pPr>
    </w:p>
    <w:p w:rsidR="00A961E2" w:rsidRPr="00A961E2" w:rsidRDefault="00A961E2" w:rsidP="00A961E2">
      <w:pPr>
        <w:spacing w:line="360" w:lineRule="auto"/>
        <w:jc w:val="both"/>
      </w:pPr>
    </w:p>
    <w:p w:rsidR="00A961E2" w:rsidRPr="00A961E2" w:rsidRDefault="0064497F" w:rsidP="00A961E2">
      <w:pPr>
        <w:spacing w:line="360" w:lineRule="auto"/>
        <w:jc w:val="both"/>
      </w:pPr>
      <w:r w:rsidRPr="0064497F">
        <w:rPr>
          <w:b/>
        </w:rPr>
        <w:t>A MESA DIRETORA</w:t>
      </w:r>
      <w:r w:rsidR="00A961E2" w:rsidRPr="0064497F">
        <w:rPr>
          <w:b/>
        </w:rPr>
        <w:t xml:space="preserve"> DA CÂMARA MUNICIPAL DE BONITO DE SANTA FÉ,</w:t>
      </w:r>
      <w:r w:rsidR="00A961E2" w:rsidRPr="00A961E2">
        <w:t xml:space="preserve"> Estado da Paraíba, no uso de suas atribuições legais faz saber que a </w:t>
      </w:r>
      <w:r>
        <w:t>Câmara Municipal, aprovou</w:t>
      </w:r>
      <w:r w:rsidR="00A961E2" w:rsidRPr="00A961E2">
        <w:t xml:space="preserve"> o seguinte,</w:t>
      </w:r>
    </w:p>
    <w:p w:rsidR="00A961E2" w:rsidRPr="00A961E2" w:rsidRDefault="00A961E2" w:rsidP="00A961E2">
      <w:pPr>
        <w:spacing w:line="360" w:lineRule="auto"/>
        <w:jc w:val="both"/>
      </w:pPr>
    </w:p>
    <w:p w:rsidR="00A961E2" w:rsidRPr="00A961E2" w:rsidRDefault="00A961E2" w:rsidP="00A961E2">
      <w:pPr>
        <w:spacing w:line="360" w:lineRule="auto"/>
        <w:ind w:firstLine="1701"/>
        <w:jc w:val="both"/>
        <w:rPr>
          <w:b/>
        </w:rPr>
      </w:pPr>
      <w:r w:rsidRPr="00A961E2">
        <w:rPr>
          <w:b/>
        </w:rPr>
        <w:t>DECRETO LEGISLATIVO</w:t>
      </w:r>
    </w:p>
    <w:p w:rsidR="00A961E2" w:rsidRPr="00A961E2" w:rsidRDefault="00A961E2" w:rsidP="00A961E2">
      <w:pPr>
        <w:spacing w:line="360" w:lineRule="auto"/>
        <w:ind w:firstLine="1701"/>
        <w:jc w:val="both"/>
        <w:rPr>
          <w:b/>
        </w:rPr>
      </w:pPr>
    </w:p>
    <w:p w:rsidR="00A961E2" w:rsidRPr="00A961E2" w:rsidRDefault="00A961E2" w:rsidP="00A961E2">
      <w:pPr>
        <w:spacing w:line="360" w:lineRule="auto"/>
        <w:ind w:firstLine="1701"/>
        <w:jc w:val="both"/>
      </w:pPr>
      <w:r w:rsidRPr="00A961E2">
        <w:rPr>
          <w:b/>
        </w:rPr>
        <w:t>Art. 1º</w:t>
      </w:r>
      <w:r w:rsidR="0064497F">
        <w:rPr>
          <w:b/>
        </w:rPr>
        <w:t xml:space="preserve"> - </w:t>
      </w:r>
      <w:r w:rsidRPr="00A961E2">
        <w:rPr>
          <w:b/>
        </w:rPr>
        <w:t xml:space="preserve"> </w:t>
      </w:r>
      <w:r w:rsidRPr="00A961E2">
        <w:t xml:space="preserve">Concede-se o Título de Cidadão Honorário </w:t>
      </w:r>
      <w:r w:rsidR="0064497F">
        <w:t xml:space="preserve">Bonitense </w:t>
      </w:r>
      <w:r w:rsidRPr="00A961E2">
        <w:t>ao Senhor</w:t>
      </w:r>
      <w:r w:rsidR="0064497F">
        <w:t xml:space="preserve"> </w:t>
      </w:r>
      <w:r w:rsidR="00BB63C3" w:rsidRPr="00BB63C3">
        <w:rPr>
          <w:b/>
        </w:rPr>
        <w:t>VENEZIANO VITAL DO RÊGO SEGUNDO NETO, SENADOR</w:t>
      </w:r>
      <w:r w:rsidR="00BB63C3">
        <w:t xml:space="preserve"> </w:t>
      </w:r>
      <w:r w:rsidR="0064497F">
        <w:t>da Paraíba.</w:t>
      </w:r>
    </w:p>
    <w:p w:rsidR="0064497F" w:rsidRDefault="0064497F" w:rsidP="00A961E2">
      <w:pPr>
        <w:spacing w:line="360" w:lineRule="auto"/>
        <w:ind w:firstLine="1701"/>
        <w:jc w:val="both"/>
      </w:pPr>
      <w:r>
        <w:rPr>
          <w:b/>
        </w:rPr>
        <w:t>Parágrafo Ú</w:t>
      </w:r>
      <w:r w:rsidR="00A961E2" w:rsidRPr="00A961E2">
        <w:rPr>
          <w:b/>
        </w:rPr>
        <w:t>nico</w:t>
      </w:r>
      <w:r>
        <w:t xml:space="preserve"> – Tornar o</w:t>
      </w:r>
      <w:r w:rsidR="00BB63C3">
        <w:t xml:space="preserve"> Sr. </w:t>
      </w:r>
      <w:r w:rsidR="00BB63C3" w:rsidRPr="00BB63C3">
        <w:rPr>
          <w:b/>
        </w:rPr>
        <w:t>VENEZIANO VITAL DO RÊGO SEGUNDO NETO</w:t>
      </w:r>
      <w:r w:rsidR="00BB63C3">
        <w:t xml:space="preserve">, Senador do Estado </w:t>
      </w:r>
      <w:r w:rsidR="000F061D">
        <w:t>da Paraíba</w:t>
      </w:r>
      <w:r w:rsidR="00630CB7">
        <w:t xml:space="preserve">, </w:t>
      </w:r>
      <w:r w:rsidR="00695A48">
        <w:t>um filho de Bonito de Santa Fé,</w:t>
      </w:r>
      <w:r w:rsidR="000F061D">
        <w:t xml:space="preserve"> é uma homenagem mais do que justa pelo empenho do mesmo junto ao Ministério da Cidadania/Fundo Nacional de Assistência Social (FNAS)</w:t>
      </w:r>
      <w:r w:rsidR="00630CB7">
        <w:t>, aportando recursos para o nosso Município, mais precisamente para a secretaria</w:t>
      </w:r>
      <w:r w:rsidR="00C52C4F">
        <w:t xml:space="preserve"> de Ação Social e Secretaria de Saúde, totalizando mais de três milhões.</w:t>
      </w:r>
      <w:bookmarkStart w:id="0" w:name="_GoBack"/>
      <w:bookmarkEnd w:id="0"/>
    </w:p>
    <w:p w:rsidR="00A961E2" w:rsidRPr="00A961E2" w:rsidRDefault="0064497F" w:rsidP="00A961E2">
      <w:pPr>
        <w:spacing w:line="360" w:lineRule="auto"/>
        <w:ind w:firstLine="1701"/>
        <w:jc w:val="both"/>
      </w:pPr>
      <w:r>
        <w:t xml:space="preserve">Art. 2º - </w:t>
      </w:r>
      <w:r w:rsidR="00A961E2" w:rsidRPr="00A961E2">
        <w:t>A honraria concedida será entregue a homenageada em Sessão Solene do Legislativo, convocada para tal fim pelo Presidente da Câmara Municipal.</w:t>
      </w:r>
    </w:p>
    <w:p w:rsidR="00A961E2" w:rsidRPr="00A961E2" w:rsidRDefault="00A961E2" w:rsidP="00A961E2">
      <w:pPr>
        <w:spacing w:line="360" w:lineRule="auto"/>
        <w:ind w:firstLine="1701"/>
        <w:jc w:val="both"/>
      </w:pPr>
      <w:r w:rsidRPr="00A961E2">
        <w:rPr>
          <w:b/>
        </w:rPr>
        <w:t>Art. 3</w:t>
      </w:r>
      <w:proofErr w:type="gramStart"/>
      <w:r w:rsidRPr="00A961E2">
        <w:rPr>
          <w:b/>
        </w:rPr>
        <w:t>º</w:t>
      </w:r>
      <w:r w:rsidRPr="00A961E2">
        <w:t xml:space="preserve"> </w:t>
      </w:r>
      <w:r w:rsidR="0064497F">
        <w:t xml:space="preserve"> -</w:t>
      </w:r>
      <w:proofErr w:type="gramEnd"/>
      <w:r w:rsidR="0064497F">
        <w:t xml:space="preserve"> </w:t>
      </w:r>
      <w:r w:rsidRPr="00A961E2">
        <w:t>Este Decreto Legislativo entra em vigor na data de sua publicação.</w:t>
      </w:r>
    </w:p>
    <w:p w:rsidR="00A961E2" w:rsidRPr="000C4CDD" w:rsidRDefault="00A961E2" w:rsidP="00A961E2">
      <w:pPr>
        <w:ind w:right="39" w:firstLine="708"/>
        <w:jc w:val="both"/>
      </w:pPr>
      <w:r>
        <w:t>Plenário da Câmara Municipal de Bonito de Santa Fé, Estado da Pa</w:t>
      </w:r>
      <w:r w:rsidR="003057F6">
        <w:t>raíba, em 05 de fevereiro de 2025</w:t>
      </w:r>
      <w:r>
        <w:t>.</w:t>
      </w:r>
    </w:p>
    <w:p w:rsidR="00A961E2" w:rsidRDefault="00A961E2" w:rsidP="00A961E2">
      <w:pPr>
        <w:jc w:val="center"/>
        <w:rPr>
          <w:b/>
        </w:rPr>
      </w:pPr>
    </w:p>
    <w:p w:rsidR="00A961E2" w:rsidRPr="00503187" w:rsidRDefault="003057F6" w:rsidP="00A961E2">
      <w:pPr>
        <w:jc w:val="center"/>
        <w:rPr>
          <w:b/>
        </w:rPr>
      </w:pPr>
      <w:r>
        <w:rPr>
          <w:b/>
        </w:rPr>
        <w:t>FRANCISCO RODRIGUES DA COSTA</w:t>
      </w:r>
    </w:p>
    <w:p w:rsidR="00A961E2" w:rsidRDefault="00A961E2" w:rsidP="00A961E2">
      <w:pPr>
        <w:jc w:val="center"/>
      </w:pPr>
      <w:r>
        <w:t xml:space="preserve">Presidente </w:t>
      </w:r>
    </w:p>
    <w:p w:rsidR="00A961E2" w:rsidRDefault="00A961E2" w:rsidP="00A961E2">
      <w:pPr>
        <w:jc w:val="center"/>
      </w:pPr>
    </w:p>
    <w:p w:rsidR="00A961E2" w:rsidRPr="00503187" w:rsidRDefault="003057F6" w:rsidP="00A961E2">
      <w:pPr>
        <w:jc w:val="center"/>
        <w:rPr>
          <w:b/>
        </w:rPr>
      </w:pPr>
      <w:r>
        <w:rPr>
          <w:b/>
        </w:rPr>
        <w:lastRenderedPageBreak/>
        <w:t>RAFAELA MIGUEL DE SOUSA</w:t>
      </w:r>
    </w:p>
    <w:p w:rsidR="00A961E2" w:rsidRDefault="00A961E2" w:rsidP="00A961E2">
      <w:pPr>
        <w:jc w:val="center"/>
      </w:pPr>
      <w:r>
        <w:t xml:space="preserve">1º Secretário </w:t>
      </w:r>
    </w:p>
    <w:p w:rsidR="00A961E2" w:rsidRDefault="00A961E2" w:rsidP="00A961E2">
      <w:pPr>
        <w:jc w:val="center"/>
      </w:pPr>
    </w:p>
    <w:p w:rsidR="00A961E2" w:rsidRDefault="00A961E2" w:rsidP="00A961E2">
      <w:pPr>
        <w:jc w:val="center"/>
      </w:pPr>
    </w:p>
    <w:p w:rsidR="00A961E2" w:rsidRPr="00503187" w:rsidRDefault="003057F6" w:rsidP="00A961E2">
      <w:pPr>
        <w:jc w:val="center"/>
        <w:rPr>
          <w:b/>
        </w:rPr>
      </w:pPr>
      <w:r>
        <w:rPr>
          <w:b/>
        </w:rPr>
        <w:t>MARINALVA RODRIGUES SOARES</w:t>
      </w:r>
    </w:p>
    <w:p w:rsidR="00A961E2" w:rsidRDefault="00A961E2" w:rsidP="00A961E2">
      <w:pPr>
        <w:jc w:val="center"/>
      </w:pPr>
      <w:r>
        <w:t xml:space="preserve">2º Secretário </w:t>
      </w:r>
    </w:p>
    <w:p w:rsidR="00A961E2" w:rsidRDefault="00A961E2" w:rsidP="00A961E2">
      <w:pPr>
        <w:jc w:val="center"/>
      </w:pPr>
    </w:p>
    <w:p w:rsidR="00A961E2" w:rsidRDefault="00A961E2" w:rsidP="00A961E2">
      <w:pPr>
        <w:jc w:val="center"/>
      </w:pPr>
    </w:p>
    <w:p w:rsidR="00A961E2" w:rsidRPr="00A961E2" w:rsidRDefault="003057F6" w:rsidP="00A961E2">
      <w:pPr>
        <w:jc w:val="center"/>
        <w:rPr>
          <w:b/>
        </w:rPr>
      </w:pPr>
      <w:r>
        <w:rPr>
          <w:b/>
        </w:rPr>
        <w:t>PEDRO PAULO BARBOSA DE OLIVEIRA</w:t>
      </w:r>
    </w:p>
    <w:p w:rsidR="00A961E2" w:rsidRDefault="00A961E2" w:rsidP="00A961E2">
      <w:pPr>
        <w:jc w:val="center"/>
        <w:rPr>
          <w:b/>
        </w:rPr>
      </w:pPr>
      <w:r>
        <w:rPr>
          <w:b/>
        </w:rPr>
        <w:t>Vereador (Proponente)</w:t>
      </w:r>
    </w:p>
    <w:p w:rsidR="00A961E2" w:rsidRPr="00A961E2" w:rsidRDefault="00A961E2" w:rsidP="00A961E2">
      <w:pPr>
        <w:rPr>
          <w:b/>
        </w:rPr>
      </w:pPr>
    </w:p>
    <w:p w:rsidR="00A961E2" w:rsidRPr="00A961E2" w:rsidRDefault="00A961E2" w:rsidP="00A961E2">
      <w:pPr>
        <w:pStyle w:val="Ttulo3"/>
        <w:rPr>
          <w:rFonts w:ascii="Times New Roman" w:hAnsi="Times New Roman" w:cs="Times New Roman"/>
          <w:b/>
        </w:rPr>
      </w:pPr>
    </w:p>
    <w:p w:rsidR="00A961E2" w:rsidRPr="00A961E2" w:rsidRDefault="00A961E2" w:rsidP="00A961E2"/>
    <w:p w:rsidR="00A961E2" w:rsidRPr="00A961E2" w:rsidRDefault="00A961E2" w:rsidP="00A961E2">
      <w:pPr>
        <w:jc w:val="center"/>
      </w:pPr>
    </w:p>
    <w:sectPr w:rsidR="00A961E2" w:rsidRPr="00A961E2" w:rsidSect="00857680">
      <w:headerReference w:type="default" r:id="rId6"/>
      <w:footerReference w:type="default" r:id="rId7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AB0" w:rsidRDefault="00D14AB0" w:rsidP="00857680">
      <w:r>
        <w:separator/>
      </w:r>
    </w:p>
  </w:endnote>
  <w:endnote w:type="continuationSeparator" w:id="0">
    <w:p w:rsidR="00D14AB0" w:rsidRDefault="00D14AB0" w:rsidP="0085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680" w:rsidRDefault="00926153" w:rsidP="00857680">
    <w:pPr>
      <w:jc w:val="both"/>
      <w:rPr>
        <w:rFonts w:ascii="Imprint MT Shadow" w:hAnsi="Imprint MT Shadow"/>
        <w:iCs/>
        <w:sz w:val="13"/>
        <w:szCs w:val="13"/>
      </w:rPr>
    </w:pPr>
    <w:r>
      <w:rPr>
        <w:rFonts w:ascii="Imprint MT Shadow" w:hAnsi="Imprint MT Shadow"/>
        <w:iCs/>
        <w:noProof/>
        <w:sz w:val="13"/>
        <w:szCs w:val="13"/>
      </w:rPr>
      <mc:AlternateContent>
        <mc:Choice Requires="wps">
          <w:drawing>
            <wp:anchor distT="4294967295" distB="4294967295" distL="114300" distR="114300" simplePos="0" relativeHeight="251661312" behindDoc="0" locked="1" layoutInCell="1" allowOverlap="1">
              <wp:simplePos x="0" y="0"/>
              <wp:positionH relativeFrom="column">
                <wp:posOffset>-201295</wp:posOffset>
              </wp:positionH>
              <wp:positionV relativeFrom="paragraph">
                <wp:posOffset>32384</wp:posOffset>
              </wp:positionV>
              <wp:extent cx="6248400" cy="0"/>
              <wp:effectExtent l="76200" t="95250" r="19050" b="19050"/>
              <wp:wrapSquare wrapText="bothSides"/>
              <wp:docPr id="1" name="AutoShap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 flipV="1"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107763" dir="13500000" algn="ctr" rotWithShape="0">
                          <a:schemeClr val="tx1">
                            <a:lumMod val="10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ACFC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5.85pt;margin-top:2.55pt;width:492pt;height:0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" strokecolor="#1f497d [3215]" strokeweight="3pt">
              <v:shadow on="t" color="black [3213]" opacity=".5" offset="-6pt,-6pt"/>
              <o:lock v:ext="edit" aspectratio="t"/>
              <w10:wrap type="square"/>
              <w10:anchorlock/>
            </v:shape>
          </w:pict>
        </mc:Fallback>
      </mc:AlternateContent>
    </w:r>
  </w:p>
  <w:p w:rsidR="00857680" w:rsidRPr="00FC6C8A" w:rsidRDefault="00857680" w:rsidP="00857680">
    <w:pPr>
      <w:jc w:val="both"/>
      <w:rPr>
        <w:rFonts w:ascii="Imprint MT Shadow" w:hAnsi="Imprint MT Shadow"/>
        <w:iCs/>
        <w:sz w:val="13"/>
        <w:szCs w:val="13"/>
      </w:rPr>
    </w:pPr>
    <w:r w:rsidRPr="00FC6C8A">
      <w:rPr>
        <w:rFonts w:ascii="Imprint MT Shadow" w:hAnsi="Imprint MT Shadow"/>
        <w:iCs/>
        <w:sz w:val="13"/>
        <w:szCs w:val="13"/>
      </w:rPr>
      <w:t>Rua José Arruda de Sousa, s/n. Centro, Bonito de Santa Fé, PB - CEP 58960-000 – Fone (83) 3490-1251</w:t>
    </w:r>
    <w:r w:rsidR="00747792">
      <w:rPr>
        <w:rFonts w:ascii="Imprint MT Shadow" w:hAnsi="Imprint MT Shadow"/>
        <w:iCs/>
        <w:sz w:val="13"/>
        <w:szCs w:val="13"/>
      </w:rPr>
      <w:t>, 99942.9735</w:t>
    </w:r>
    <w:r w:rsidRPr="00FC6C8A">
      <w:rPr>
        <w:rFonts w:ascii="Imprint MT Shadow" w:hAnsi="Imprint MT Shadow"/>
        <w:iCs/>
        <w:sz w:val="13"/>
        <w:szCs w:val="13"/>
      </w:rPr>
      <w:t xml:space="preserve"> – </w:t>
    </w:r>
    <w:proofErr w:type="gramStart"/>
    <w:r w:rsidRPr="00FC6C8A">
      <w:rPr>
        <w:rFonts w:ascii="Imprint MT Shadow" w:hAnsi="Imprint MT Shadow"/>
        <w:iCs/>
        <w:sz w:val="13"/>
        <w:szCs w:val="13"/>
      </w:rPr>
      <w:t>e-mail</w:t>
    </w:r>
    <w:r>
      <w:rPr>
        <w:rFonts w:ascii="Imprint MT Shadow" w:hAnsi="Imprint MT Shadow"/>
        <w:iCs/>
        <w:sz w:val="13"/>
        <w:szCs w:val="13"/>
      </w:rPr>
      <w:t>:</w:t>
    </w:r>
    <w:r w:rsidRPr="00747792">
      <w:rPr>
        <w:rFonts w:ascii="Imprint MT Shadow" w:hAnsi="Imprint MT Shadow"/>
        <w:iCs/>
        <w:sz w:val="13"/>
        <w:szCs w:val="13"/>
      </w:rPr>
      <w:t>contato</w:t>
    </w:r>
    <w:proofErr w:type="gramEnd"/>
    <w:r w:rsidRPr="00747792">
      <w:rPr>
        <w:rFonts w:ascii="Imprint MT Shadow" w:hAnsi="Imprint MT Shadow"/>
        <w:iCs/>
        <w:sz w:val="13"/>
        <w:szCs w:val="13"/>
      </w:rPr>
      <w:t>@</w:t>
    </w:r>
    <w:hyperlink r:id="rId1" w:history="1">
      <w:r w:rsidRPr="00747792">
        <w:rPr>
          <w:rStyle w:val="Hyperlink"/>
          <w:rFonts w:ascii="Imprint MT Shadow" w:hAnsi="Imprint MT Shadow"/>
          <w:iCs/>
          <w:sz w:val="13"/>
          <w:szCs w:val="13"/>
          <w:u w:val="none"/>
        </w:rPr>
        <w:t>cmbsf.pb.gov.br</w:t>
      </w:r>
    </w:hyperlink>
  </w:p>
  <w:p w:rsidR="00857680" w:rsidRDefault="0085768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AB0" w:rsidRDefault="00D14AB0" w:rsidP="00857680">
      <w:r>
        <w:separator/>
      </w:r>
    </w:p>
  </w:footnote>
  <w:footnote w:type="continuationSeparator" w:id="0">
    <w:p w:rsidR="00D14AB0" w:rsidRDefault="00D14AB0" w:rsidP="00857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680" w:rsidRPr="00A227F3" w:rsidRDefault="00DA5F95" w:rsidP="00A227F3">
    <w:pPr>
      <w:pStyle w:val="Cabealho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-1752117</wp:posOffset>
          </wp:positionV>
          <wp:extent cx="504967" cy="577907"/>
          <wp:effectExtent l="0" t="0" r="9525" b="0"/>
          <wp:wrapNone/>
          <wp:docPr id="2" name="Imagem 1" descr="D:\BRASÃO MUNICÍPIO\bras+úo colorido - REDUZ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RASÃO MUNICÍPIO\bras+úo colorido - REDUZI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4967" cy="5779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5C21" w:rsidRPr="00A227F3">
      <w:rPr>
        <w:rFonts w:ascii="Times New Roman" w:hAnsi="Times New Roman" w:cs="Times New Roman"/>
        <w:b/>
        <w:sz w:val="24"/>
        <w:szCs w:val="24"/>
      </w:rPr>
      <w:fldChar w:fldCharType="begin"/>
    </w:r>
    <w:r w:rsidR="00A227F3" w:rsidRPr="00A227F3">
      <w:rPr>
        <w:rFonts w:ascii="Times New Roman" w:hAnsi="Times New Roman" w:cs="Times New Roman"/>
        <w:b/>
        <w:sz w:val="24"/>
        <w:szCs w:val="24"/>
      </w:rPr>
      <w:instrText xml:space="preserve"> PAGE   \* MERGEFORMAT </w:instrText>
    </w:r>
    <w:r w:rsidR="00995C21" w:rsidRPr="00A227F3">
      <w:rPr>
        <w:rFonts w:ascii="Times New Roman" w:hAnsi="Times New Roman" w:cs="Times New Roman"/>
        <w:b/>
        <w:sz w:val="24"/>
        <w:szCs w:val="24"/>
      </w:rPr>
      <w:fldChar w:fldCharType="separate"/>
    </w:r>
    <w:r w:rsidR="00C52C4F">
      <w:rPr>
        <w:rFonts w:ascii="Times New Roman" w:hAnsi="Times New Roman" w:cs="Times New Roman"/>
        <w:b/>
        <w:noProof/>
        <w:sz w:val="24"/>
        <w:szCs w:val="24"/>
      </w:rPr>
      <w:t>2</w:t>
    </w:r>
    <w:r w:rsidR="00995C21" w:rsidRPr="00A227F3">
      <w:rPr>
        <w:rFonts w:ascii="Times New Roman" w:hAnsi="Times New Roman" w:cs="Times New Roman"/>
        <w:b/>
        <w:sz w:val="24"/>
        <w:szCs w:val="24"/>
      </w:rPr>
      <w:fldChar w:fldCharType="end"/>
    </w:r>
  </w:p>
  <w:p w:rsidR="00857680" w:rsidRDefault="00857680" w:rsidP="00857680">
    <w:pPr>
      <w:pStyle w:val="Cabealho"/>
      <w:tabs>
        <w:tab w:val="center" w:pos="-142"/>
        <w:tab w:val="right" w:pos="8931"/>
      </w:tabs>
      <w:ind w:left="-142" w:right="-267"/>
      <w:jc w:val="center"/>
      <w:rPr>
        <w:rFonts w:ascii="Imprint MT Shadow" w:hAnsi="Imprint MT Shadow" w:cs="Times New Roman"/>
        <w:sz w:val="16"/>
        <w:szCs w:val="16"/>
      </w:rPr>
    </w:pPr>
  </w:p>
  <w:p w:rsidR="00857680" w:rsidRDefault="00857680" w:rsidP="00857680">
    <w:pPr>
      <w:pStyle w:val="Cabealho"/>
      <w:tabs>
        <w:tab w:val="center" w:pos="-142"/>
        <w:tab w:val="right" w:pos="8931"/>
      </w:tabs>
      <w:ind w:left="-142" w:right="-267"/>
      <w:jc w:val="center"/>
      <w:rPr>
        <w:rFonts w:ascii="Imprint MT Shadow" w:hAnsi="Imprint MT Shadow" w:cs="Times New Roman"/>
        <w:sz w:val="16"/>
        <w:szCs w:val="16"/>
      </w:rPr>
    </w:pPr>
  </w:p>
  <w:p w:rsidR="00DA5F95" w:rsidRDefault="00DA5F95" w:rsidP="00857680">
    <w:pPr>
      <w:pStyle w:val="Cabealho"/>
      <w:tabs>
        <w:tab w:val="center" w:pos="-142"/>
        <w:tab w:val="right" w:pos="8931"/>
      </w:tabs>
      <w:ind w:left="-142" w:right="-267"/>
      <w:jc w:val="center"/>
      <w:rPr>
        <w:rFonts w:ascii="Imprint MT Shadow" w:hAnsi="Imprint MT Shadow" w:cs="Times New Roman"/>
        <w:sz w:val="16"/>
        <w:szCs w:val="16"/>
      </w:rPr>
    </w:pPr>
  </w:p>
  <w:p w:rsidR="00857680" w:rsidRPr="00FC6C8A" w:rsidRDefault="00857680" w:rsidP="00857680">
    <w:pPr>
      <w:pStyle w:val="Cabealho"/>
      <w:tabs>
        <w:tab w:val="center" w:pos="-142"/>
        <w:tab w:val="right" w:pos="8931"/>
      </w:tabs>
      <w:ind w:left="-142" w:right="-267"/>
      <w:jc w:val="center"/>
      <w:rPr>
        <w:rFonts w:ascii="Imprint MT Shadow" w:hAnsi="Imprint MT Shadow" w:cs="Times New Roman"/>
        <w:sz w:val="16"/>
        <w:szCs w:val="16"/>
      </w:rPr>
    </w:pPr>
    <w:r w:rsidRPr="00FC6C8A">
      <w:rPr>
        <w:rFonts w:ascii="Imprint MT Shadow" w:hAnsi="Imprint MT Shadow" w:cs="Times New Roman"/>
        <w:sz w:val="16"/>
        <w:szCs w:val="16"/>
      </w:rPr>
      <w:t>ESTADO DA PARAÍBA</w:t>
    </w:r>
  </w:p>
  <w:p w:rsidR="00857680" w:rsidRPr="00FC6C8A" w:rsidRDefault="00857680" w:rsidP="00857680">
    <w:pPr>
      <w:pStyle w:val="Cabealho"/>
      <w:tabs>
        <w:tab w:val="center" w:pos="-142"/>
        <w:tab w:val="right" w:pos="8931"/>
      </w:tabs>
      <w:ind w:left="-142" w:right="-267"/>
      <w:jc w:val="center"/>
      <w:rPr>
        <w:rFonts w:ascii="Imprint MT Shadow" w:hAnsi="Imprint MT Shadow" w:cs="Times New Roman"/>
        <w:b/>
        <w:sz w:val="28"/>
        <w:szCs w:val="28"/>
      </w:rPr>
    </w:pPr>
    <w:r w:rsidRPr="00FC6C8A">
      <w:rPr>
        <w:rFonts w:ascii="Imprint MT Shadow" w:hAnsi="Imprint MT Shadow" w:cs="Times New Roman"/>
        <w:b/>
        <w:sz w:val="28"/>
        <w:szCs w:val="28"/>
      </w:rPr>
      <w:t>CÂMARA MUNICIPAL DE BONITO DE SANTA FÉ</w:t>
    </w:r>
  </w:p>
  <w:p w:rsidR="00857680" w:rsidRPr="00871519" w:rsidRDefault="00857680" w:rsidP="00857680">
    <w:pPr>
      <w:pStyle w:val="Cabealho"/>
      <w:tabs>
        <w:tab w:val="center" w:pos="-142"/>
        <w:tab w:val="right" w:pos="8931"/>
      </w:tabs>
      <w:ind w:left="-227" w:right="-227"/>
      <w:jc w:val="center"/>
      <w:rPr>
        <w:rFonts w:ascii="Imprint MT Shadow" w:hAnsi="Imprint MT Shadow" w:cs="Andalus"/>
        <w:b/>
        <w:sz w:val="19"/>
        <w:szCs w:val="19"/>
      </w:rPr>
    </w:pPr>
    <w:r w:rsidRPr="00871519">
      <w:rPr>
        <w:rFonts w:ascii="Imprint MT Shadow" w:hAnsi="Imprint MT Shadow" w:cs="Andalus"/>
        <w:b/>
        <w:sz w:val="19"/>
        <w:szCs w:val="19"/>
      </w:rPr>
      <w:t xml:space="preserve">“CASA </w:t>
    </w:r>
    <w:r>
      <w:rPr>
        <w:rFonts w:ascii="Imprint MT Shadow" w:hAnsi="Imprint MT Shadow" w:cs="Andalus"/>
        <w:b/>
        <w:sz w:val="19"/>
        <w:szCs w:val="19"/>
      </w:rPr>
      <w:t xml:space="preserve">DE </w:t>
    </w:r>
    <w:r w:rsidRPr="00871519">
      <w:rPr>
        <w:rFonts w:ascii="Imprint MT Shadow" w:hAnsi="Imprint MT Shadow" w:cs="Andalus"/>
        <w:b/>
        <w:sz w:val="19"/>
        <w:szCs w:val="19"/>
      </w:rPr>
      <w:t>ANTONIO DIAS DE LIMA</w:t>
    </w:r>
    <w:r>
      <w:rPr>
        <w:rFonts w:ascii="Imprint MT Shadow" w:hAnsi="Imprint MT Shadow" w:cs="Andalus"/>
        <w:b/>
        <w:sz w:val="19"/>
        <w:szCs w:val="19"/>
      </w:rPr>
      <w:t>”</w:t>
    </w:r>
  </w:p>
  <w:p w:rsidR="00857680" w:rsidRPr="00FC6C8A" w:rsidRDefault="00857680" w:rsidP="006C07E7">
    <w:pPr>
      <w:pStyle w:val="Cabealho"/>
      <w:tabs>
        <w:tab w:val="center" w:pos="-142"/>
        <w:tab w:val="right" w:pos="8931"/>
      </w:tabs>
      <w:jc w:val="center"/>
      <w:rPr>
        <w:rFonts w:ascii="Imprint MT Shadow" w:hAnsi="Imprint MT Shadow" w:cs="Andalus"/>
        <w:sz w:val="19"/>
        <w:szCs w:val="19"/>
      </w:rPr>
    </w:pPr>
    <w:r w:rsidRPr="00FC6C8A">
      <w:rPr>
        <w:rFonts w:ascii="Imprint MT Shadow" w:hAnsi="Imprint MT Shadow" w:cs="Andalus"/>
        <w:sz w:val="19"/>
        <w:szCs w:val="19"/>
      </w:rPr>
      <w:t>CNPJ 12.722.468/0001-79</w:t>
    </w:r>
  </w:p>
  <w:p w:rsidR="009F74FF" w:rsidRDefault="009F74FF">
    <w:pPr>
      <w:pStyle w:val="Cabealho"/>
    </w:pPr>
  </w:p>
  <w:p w:rsidR="00857680" w:rsidRDefault="00926153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1" layoutInCell="1" allowOverlap="1">
              <wp:simplePos x="0" y="0"/>
              <wp:positionH relativeFrom="column">
                <wp:posOffset>-220345</wp:posOffset>
              </wp:positionH>
              <wp:positionV relativeFrom="paragraph">
                <wp:posOffset>-6986</wp:posOffset>
              </wp:positionV>
              <wp:extent cx="6248400" cy="0"/>
              <wp:effectExtent l="76200" t="95250" r="19050" b="19050"/>
              <wp:wrapSquare wrapText="bothSides"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107763" dir="13500000" algn="ctr" rotWithShape="0">
                          <a:schemeClr val="tx1">
                            <a:lumMod val="10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52B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7.35pt;margin-top:-.55pt;width:49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" strokecolor="#1f497d [3215]" strokeweight="3pt">
              <v:shadow on="t" color="black [3213]" opacity=".5" offset="-6pt,-6pt"/>
              <w10:wrap type="squar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80"/>
    <w:rsid w:val="000003E5"/>
    <w:rsid w:val="000015F7"/>
    <w:rsid w:val="000025B4"/>
    <w:rsid w:val="00031DCC"/>
    <w:rsid w:val="00040C13"/>
    <w:rsid w:val="00042A12"/>
    <w:rsid w:val="000761C7"/>
    <w:rsid w:val="00084162"/>
    <w:rsid w:val="00084E2F"/>
    <w:rsid w:val="000923AC"/>
    <w:rsid w:val="00093D9C"/>
    <w:rsid w:val="00097422"/>
    <w:rsid w:val="000A7CD3"/>
    <w:rsid w:val="000C1529"/>
    <w:rsid w:val="000C4CDD"/>
    <w:rsid w:val="000D5273"/>
    <w:rsid w:val="000F061D"/>
    <w:rsid w:val="000F3334"/>
    <w:rsid w:val="001177CE"/>
    <w:rsid w:val="00121154"/>
    <w:rsid w:val="00121439"/>
    <w:rsid w:val="001323B6"/>
    <w:rsid w:val="00132D5E"/>
    <w:rsid w:val="001447A1"/>
    <w:rsid w:val="00146F00"/>
    <w:rsid w:val="00160060"/>
    <w:rsid w:val="00163A26"/>
    <w:rsid w:val="00165B4A"/>
    <w:rsid w:val="00187E24"/>
    <w:rsid w:val="00193C58"/>
    <w:rsid w:val="001950F4"/>
    <w:rsid w:val="00196702"/>
    <w:rsid w:val="001A1360"/>
    <w:rsid w:val="001A4158"/>
    <w:rsid w:val="001C598A"/>
    <w:rsid w:val="001D28FE"/>
    <w:rsid w:val="001E341D"/>
    <w:rsid w:val="00216756"/>
    <w:rsid w:val="0021751E"/>
    <w:rsid w:val="00226F38"/>
    <w:rsid w:val="00232C30"/>
    <w:rsid w:val="002332D2"/>
    <w:rsid w:val="00233760"/>
    <w:rsid w:val="00237D34"/>
    <w:rsid w:val="00244AB3"/>
    <w:rsid w:val="0025194B"/>
    <w:rsid w:val="00273A93"/>
    <w:rsid w:val="002766C6"/>
    <w:rsid w:val="00277CC2"/>
    <w:rsid w:val="002830CB"/>
    <w:rsid w:val="00287F59"/>
    <w:rsid w:val="002939AB"/>
    <w:rsid w:val="00297A7B"/>
    <w:rsid w:val="002A4332"/>
    <w:rsid w:val="002A50E9"/>
    <w:rsid w:val="002B187E"/>
    <w:rsid w:val="002B49B4"/>
    <w:rsid w:val="002C5F1A"/>
    <w:rsid w:val="002C6AAF"/>
    <w:rsid w:val="002D033D"/>
    <w:rsid w:val="002D0558"/>
    <w:rsid w:val="002D2BA0"/>
    <w:rsid w:val="002E0C69"/>
    <w:rsid w:val="002F328A"/>
    <w:rsid w:val="002F6164"/>
    <w:rsid w:val="003057F6"/>
    <w:rsid w:val="00315AD1"/>
    <w:rsid w:val="003212DC"/>
    <w:rsid w:val="00324F92"/>
    <w:rsid w:val="003326C4"/>
    <w:rsid w:val="00335E4F"/>
    <w:rsid w:val="0034088A"/>
    <w:rsid w:val="00343517"/>
    <w:rsid w:val="00347FB9"/>
    <w:rsid w:val="003525C7"/>
    <w:rsid w:val="003613F6"/>
    <w:rsid w:val="003778DE"/>
    <w:rsid w:val="00384402"/>
    <w:rsid w:val="003A1045"/>
    <w:rsid w:val="003B4416"/>
    <w:rsid w:val="003B618E"/>
    <w:rsid w:val="003C1879"/>
    <w:rsid w:val="003C6833"/>
    <w:rsid w:val="003C7255"/>
    <w:rsid w:val="003E443E"/>
    <w:rsid w:val="003F78B1"/>
    <w:rsid w:val="00407F30"/>
    <w:rsid w:val="0041378E"/>
    <w:rsid w:val="00417A37"/>
    <w:rsid w:val="0042660C"/>
    <w:rsid w:val="004407F3"/>
    <w:rsid w:val="004512A8"/>
    <w:rsid w:val="00461EFA"/>
    <w:rsid w:val="00486AA7"/>
    <w:rsid w:val="004A7C9F"/>
    <w:rsid w:val="004B0885"/>
    <w:rsid w:val="004C3840"/>
    <w:rsid w:val="004E0F26"/>
    <w:rsid w:val="004F2960"/>
    <w:rsid w:val="00506F9E"/>
    <w:rsid w:val="005152A3"/>
    <w:rsid w:val="0053001D"/>
    <w:rsid w:val="005437C4"/>
    <w:rsid w:val="005735E2"/>
    <w:rsid w:val="00576545"/>
    <w:rsid w:val="005821B3"/>
    <w:rsid w:val="0058599B"/>
    <w:rsid w:val="005862A7"/>
    <w:rsid w:val="005920C9"/>
    <w:rsid w:val="005A2B43"/>
    <w:rsid w:val="005A421A"/>
    <w:rsid w:val="005B034E"/>
    <w:rsid w:val="005B0B30"/>
    <w:rsid w:val="005C261E"/>
    <w:rsid w:val="005C3065"/>
    <w:rsid w:val="005D18E6"/>
    <w:rsid w:val="005D42EC"/>
    <w:rsid w:val="005E1288"/>
    <w:rsid w:val="005E1B56"/>
    <w:rsid w:val="005F56F3"/>
    <w:rsid w:val="0060054C"/>
    <w:rsid w:val="00611AD6"/>
    <w:rsid w:val="006163E5"/>
    <w:rsid w:val="00630CB7"/>
    <w:rsid w:val="0063157D"/>
    <w:rsid w:val="0064497F"/>
    <w:rsid w:val="0064556C"/>
    <w:rsid w:val="00661612"/>
    <w:rsid w:val="00674E5D"/>
    <w:rsid w:val="006946BD"/>
    <w:rsid w:val="00695A48"/>
    <w:rsid w:val="006A3047"/>
    <w:rsid w:val="006B0E1D"/>
    <w:rsid w:val="006B5EF1"/>
    <w:rsid w:val="006C07E7"/>
    <w:rsid w:val="006C6D77"/>
    <w:rsid w:val="006D0B81"/>
    <w:rsid w:val="006D7497"/>
    <w:rsid w:val="006E3278"/>
    <w:rsid w:val="006F0D74"/>
    <w:rsid w:val="006F4490"/>
    <w:rsid w:val="006F7510"/>
    <w:rsid w:val="00713A99"/>
    <w:rsid w:val="0071579A"/>
    <w:rsid w:val="00747792"/>
    <w:rsid w:val="007575FF"/>
    <w:rsid w:val="007613D5"/>
    <w:rsid w:val="0077073E"/>
    <w:rsid w:val="00770F13"/>
    <w:rsid w:val="007748E1"/>
    <w:rsid w:val="00784069"/>
    <w:rsid w:val="007A3686"/>
    <w:rsid w:val="007C1354"/>
    <w:rsid w:val="007C40E3"/>
    <w:rsid w:val="007D0DC8"/>
    <w:rsid w:val="007D1D09"/>
    <w:rsid w:val="007D5DC4"/>
    <w:rsid w:val="007F0825"/>
    <w:rsid w:val="008063D0"/>
    <w:rsid w:val="00831EDE"/>
    <w:rsid w:val="00832AE1"/>
    <w:rsid w:val="0083449F"/>
    <w:rsid w:val="00834F84"/>
    <w:rsid w:val="0084401E"/>
    <w:rsid w:val="00857680"/>
    <w:rsid w:val="00860ED2"/>
    <w:rsid w:val="00861889"/>
    <w:rsid w:val="008914B9"/>
    <w:rsid w:val="008A40A7"/>
    <w:rsid w:val="008A7341"/>
    <w:rsid w:val="008A7C0A"/>
    <w:rsid w:val="008B6965"/>
    <w:rsid w:val="008D2311"/>
    <w:rsid w:val="008E57EC"/>
    <w:rsid w:val="00926153"/>
    <w:rsid w:val="00935AD8"/>
    <w:rsid w:val="00936BB1"/>
    <w:rsid w:val="00941A0C"/>
    <w:rsid w:val="009707D0"/>
    <w:rsid w:val="0097141C"/>
    <w:rsid w:val="00973C69"/>
    <w:rsid w:val="00995C21"/>
    <w:rsid w:val="009A06A8"/>
    <w:rsid w:val="009B0028"/>
    <w:rsid w:val="009C5258"/>
    <w:rsid w:val="009D6705"/>
    <w:rsid w:val="009E0B38"/>
    <w:rsid w:val="009E1783"/>
    <w:rsid w:val="009E1B38"/>
    <w:rsid w:val="009E3950"/>
    <w:rsid w:val="009E5341"/>
    <w:rsid w:val="009F1681"/>
    <w:rsid w:val="009F3074"/>
    <w:rsid w:val="009F3910"/>
    <w:rsid w:val="009F6851"/>
    <w:rsid w:val="009F74FF"/>
    <w:rsid w:val="00A028AC"/>
    <w:rsid w:val="00A058FE"/>
    <w:rsid w:val="00A227F3"/>
    <w:rsid w:val="00A229FB"/>
    <w:rsid w:val="00A24326"/>
    <w:rsid w:val="00A258D2"/>
    <w:rsid w:val="00A25CB5"/>
    <w:rsid w:val="00A32172"/>
    <w:rsid w:val="00A62F6B"/>
    <w:rsid w:val="00A7483C"/>
    <w:rsid w:val="00A81F78"/>
    <w:rsid w:val="00A94167"/>
    <w:rsid w:val="00A961E2"/>
    <w:rsid w:val="00AA79D4"/>
    <w:rsid w:val="00AB2889"/>
    <w:rsid w:val="00AD33DB"/>
    <w:rsid w:val="00AD47FF"/>
    <w:rsid w:val="00AE4273"/>
    <w:rsid w:val="00AF3268"/>
    <w:rsid w:val="00B02FFE"/>
    <w:rsid w:val="00B04FAC"/>
    <w:rsid w:val="00B2318E"/>
    <w:rsid w:val="00B3144E"/>
    <w:rsid w:val="00B42703"/>
    <w:rsid w:val="00B4791B"/>
    <w:rsid w:val="00B73917"/>
    <w:rsid w:val="00B77145"/>
    <w:rsid w:val="00B859A2"/>
    <w:rsid w:val="00B85C8F"/>
    <w:rsid w:val="00B917B0"/>
    <w:rsid w:val="00BB63C3"/>
    <w:rsid w:val="00BC0C0D"/>
    <w:rsid w:val="00BC771D"/>
    <w:rsid w:val="00BD7A9F"/>
    <w:rsid w:val="00BE69FB"/>
    <w:rsid w:val="00BF1325"/>
    <w:rsid w:val="00BF1C05"/>
    <w:rsid w:val="00C13CE8"/>
    <w:rsid w:val="00C33F4A"/>
    <w:rsid w:val="00C47A41"/>
    <w:rsid w:val="00C52C4F"/>
    <w:rsid w:val="00C53537"/>
    <w:rsid w:val="00CA475F"/>
    <w:rsid w:val="00CB210F"/>
    <w:rsid w:val="00CB5E80"/>
    <w:rsid w:val="00CD49C3"/>
    <w:rsid w:val="00CD4C30"/>
    <w:rsid w:val="00CE4C13"/>
    <w:rsid w:val="00CE66DA"/>
    <w:rsid w:val="00CF4C9F"/>
    <w:rsid w:val="00D027FB"/>
    <w:rsid w:val="00D07EB9"/>
    <w:rsid w:val="00D14AB0"/>
    <w:rsid w:val="00D14D3A"/>
    <w:rsid w:val="00D26BB4"/>
    <w:rsid w:val="00D31393"/>
    <w:rsid w:val="00D316BA"/>
    <w:rsid w:val="00D40020"/>
    <w:rsid w:val="00D4007A"/>
    <w:rsid w:val="00D43177"/>
    <w:rsid w:val="00D479FF"/>
    <w:rsid w:val="00D5563F"/>
    <w:rsid w:val="00D73067"/>
    <w:rsid w:val="00D7690C"/>
    <w:rsid w:val="00D90177"/>
    <w:rsid w:val="00D9095E"/>
    <w:rsid w:val="00DA5F95"/>
    <w:rsid w:val="00DB4609"/>
    <w:rsid w:val="00DD2070"/>
    <w:rsid w:val="00DD4781"/>
    <w:rsid w:val="00DD549F"/>
    <w:rsid w:val="00DF1104"/>
    <w:rsid w:val="00DF1D2F"/>
    <w:rsid w:val="00DF2EAE"/>
    <w:rsid w:val="00DF69A4"/>
    <w:rsid w:val="00E12861"/>
    <w:rsid w:val="00E21E8A"/>
    <w:rsid w:val="00E25D04"/>
    <w:rsid w:val="00E27383"/>
    <w:rsid w:val="00E73439"/>
    <w:rsid w:val="00EA2CAA"/>
    <w:rsid w:val="00EA76E7"/>
    <w:rsid w:val="00EB7B8B"/>
    <w:rsid w:val="00EC425D"/>
    <w:rsid w:val="00EF1842"/>
    <w:rsid w:val="00F1184D"/>
    <w:rsid w:val="00F119F8"/>
    <w:rsid w:val="00F50BD8"/>
    <w:rsid w:val="00F57045"/>
    <w:rsid w:val="00F6734F"/>
    <w:rsid w:val="00F7589F"/>
    <w:rsid w:val="00FB7FE9"/>
    <w:rsid w:val="00FC0F79"/>
    <w:rsid w:val="00FC681D"/>
    <w:rsid w:val="00FD5E22"/>
    <w:rsid w:val="00FF5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21A83C-FA36-40EA-80C0-AE867826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F4C9F"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link w:val="Ttulo2Char"/>
    <w:qFormat/>
    <w:rsid w:val="00CF4C9F"/>
    <w:pPr>
      <w:keepNext/>
      <w:jc w:val="center"/>
      <w:outlineLvl w:val="1"/>
    </w:pPr>
    <w:rPr>
      <w:rFonts w:ascii="Abadi MT Condensed Light" w:hAnsi="Abadi MT Condensed Light"/>
      <w:b/>
      <w:sz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61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CF4C9F"/>
    <w:pPr>
      <w:keepNext/>
      <w:jc w:val="center"/>
      <w:outlineLvl w:val="7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768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57680"/>
  </w:style>
  <w:style w:type="paragraph" w:styleId="Rodap">
    <w:name w:val="footer"/>
    <w:basedOn w:val="Normal"/>
    <w:link w:val="RodapChar"/>
    <w:uiPriority w:val="99"/>
    <w:unhideWhenUsed/>
    <w:rsid w:val="0085768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57680"/>
  </w:style>
  <w:style w:type="paragraph" w:styleId="Textodebalo">
    <w:name w:val="Balloon Text"/>
    <w:basedOn w:val="Normal"/>
    <w:link w:val="TextodebaloChar"/>
    <w:uiPriority w:val="99"/>
    <w:semiHidden/>
    <w:unhideWhenUsed/>
    <w:rsid w:val="008576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68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85768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F74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2332D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332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F4C9F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F4C9F"/>
    <w:rPr>
      <w:rFonts w:ascii="Abadi MT Condensed Light" w:eastAsia="Times New Roman" w:hAnsi="Abadi MT Condensed Light" w:cs="Times New Roman"/>
      <w:b/>
      <w:sz w:val="20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CF4C9F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paragraph" w:styleId="Textoembloco">
    <w:name w:val="Block Text"/>
    <w:basedOn w:val="Normal"/>
    <w:rsid w:val="00CF4C9F"/>
    <w:pPr>
      <w:ind w:left="5040" w:right="-882"/>
    </w:pPr>
    <w:rPr>
      <w:b/>
      <w:bCs/>
    </w:rPr>
  </w:style>
  <w:style w:type="paragraph" w:styleId="SemEspaamento">
    <w:name w:val="No Spacing"/>
    <w:uiPriority w:val="1"/>
    <w:qFormat/>
    <w:rsid w:val="00CF4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93D9C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61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bsf@pb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 Municipal</dc:creator>
  <cp:lastModifiedBy>CM-BSF</cp:lastModifiedBy>
  <cp:revision>59</cp:revision>
  <cp:lastPrinted>2024-11-29T14:05:00Z</cp:lastPrinted>
  <dcterms:created xsi:type="dcterms:W3CDTF">2023-12-11T13:02:00Z</dcterms:created>
  <dcterms:modified xsi:type="dcterms:W3CDTF">2025-02-04T11:46:00Z</dcterms:modified>
</cp:coreProperties>
</file>